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621"/>
        <w:gridCol w:w="4621"/>
      </w:tblGrid>
      <w:tr w:rsidR="00887695" w:rsidRPr="0054046C" w:rsidTr="00657480">
        <w:tc>
          <w:tcPr>
            <w:tcW w:w="9242" w:type="dxa"/>
            <w:gridSpan w:val="2"/>
          </w:tcPr>
          <w:p w:rsidR="00887695" w:rsidRPr="0054046C" w:rsidRDefault="00887695" w:rsidP="00657480">
            <w:pPr>
              <w:jc w:val="center"/>
              <w:rPr>
                <w:b/>
              </w:rPr>
            </w:pPr>
            <w:r w:rsidRPr="0054046C">
              <w:rPr>
                <w:b/>
              </w:rPr>
              <w:t>Thinking Activity or Idea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>
            <w:r w:rsidRPr="0054046C">
              <w:rPr>
                <w:b/>
              </w:rPr>
              <w:t>Class Level:</w:t>
            </w:r>
            <w:r w:rsidR="00AB2A6D">
              <w:t xml:space="preserve"> Year 1/2</w:t>
            </w:r>
            <w:r w:rsidRPr="0054046C">
              <w:t xml:space="preserve">   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>
            <w:pPr>
              <w:rPr>
                <w:b/>
                <w:i/>
              </w:rPr>
            </w:pPr>
            <w:r w:rsidRPr="0054046C">
              <w:rPr>
                <w:b/>
              </w:rPr>
              <w:t>Date:</w:t>
            </w:r>
            <w:r w:rsidR="00F93639">
              <w:rPr>
                <w:b/>
              </w:rPr>
              <w:t xml:space="preserve"> </w:t>
            </w:r>
            <w:r w:rsidR="00F93639" w:rsidRPr="00F93639">
              <w:t>Term 2 Week 11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F93639">
            <w:r w:rsidRPr="0054046C">
              <w:rPr>
                <w:b/>
              </w:rPr>
              <w:t>Learning Context:</w:t>
            </w:r>
            <w:r w:rsidRPr="0054046C">
              <w:t xml:space="preserve"> </w:t>
            </w:r>
          </w:p>
          <w:p w:rsidR="00F93639" w:rsidRPr="0054046C" w:rsidRDefault="000F0169" w:rsidP="00F93639">
            <w:r>
              <w:t>Self-directed</w:t>
            </w:r>
            <w:r w:rsidR="00F93639">
              <w:t xml:space="preserve"> </w:t>
            </w:r>
            <w:r>
              <w:t>r</w:t>
            </w:r>
            <w:r w:rsidR="00F93639">
              <w:t>eading activity</w:t>
            </w:r>
          </w:p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 xml:space="preserve">Key Competency: </w:t>
            </w:r>
          </w:p>
          <w:p w:rsidR="00F93639" w:rsidRPr="00F93639" w:rsidRDefault="00F93639" w:rsidP="00657480">
            <w:r w:rsidRPr="00F93639">
              <w:t>Thinking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i/>
              </w:rPr>
            </w:pPr>
            <w:r w:rsidRPr="0054046C">
              <w:rPr>
                <w:b/>
              </w:rPr>
              <w:t>Thinking Strategy or Tool:</w:t>
            </w:r>
            <w:r w:rsidRPr="0054046C">
              <w:t xml:space="preserve">  </w:t>
            </w:r>
          </w:p>
          <w:p w:rsidR="00F93639" w:rsidRPr="00F93639" w:rsidRDefault="00F93639" w:rsidP="00657480">
            <w:r>
              <w:t>Thinkers key</w:t>
            </w:r>
          </w:p>
          <w:p w:rsidR="00887695" w:rsidRPr="0054046C" w:rsidRDefault="00887695" w:rsidP="00657480">
            <w:pPr>
              <w:rPr>
                <w:i/>
              </w:rPr>
            </w:pPr>
          </w:p>
        </w:tc>
        <w:tc>
          <w:tcPr>
            <w:tcW w:w="4621" w:type="dxa"/>
          </w:tcPr>
          <w:p w:rsidR="00887695" w:rsidRDefault="00887695" w:rsidP="00F93639">
            <w:pPr>
              <w:rPr>
                <w:i/>
              </w:rPr>
            </w:pPr>
            <w:r w:rsidRPr="0054046C">
              <w:rPr>
                <w:b/>
              </w:rPr>
              <w:t>Specific:</w:t>
            </w:r>
            <w:r w:rsidRPr="0054046C">
              <w:rPr>
                <w:i/>
              </w:rPr>
              <w:t xml:space="preserve"> </w:t>
            </w:r>
          </w:p>
          <w:p w:rsidR="00F93639" w:rsidRPr="00F93639" w:rsidRDefault="00F93639" w:rsidP="00F93639">
            <w:r>
              <w:t>Alphabet key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r w:rsidRPr="0054046C">
              <w:rPr>
                <w:b/>
              </w:rPr>
              <w:t>Who was involved?</w:t>
            </w:r>
            <w:r w:rsidRPr="0054046C">
              <w:t xml:space="preserve"> </w:t>
            </w:r>
          </w:p>
          <w:p w:rsidR="00F93639" w:rsidRPr="0054046C" w:rsidRDefault="00F93639" w:rsidP="00657480">
            <w:r>
              <w:t xml:space="preserve">Reading group </w:t>
            </w:r>
            <w:r w:rsidR="000F0169">
              <w:t>(</w:t>
            </w:r>
            <w:r>
              <w:t>working individually</w:t>
            </w:r>
            <w:r w:rsidR="000F0169">
              <w:t>)</w:t>
            </w:r>
          </w:p>
          <w:p w:rsidR="00887695" w:rsidRPr="0054046C" w:rsidRDefault="00887695" w:rsidP="00657480"/>
          <w:p w:rsidR="00887695" w:rsidRPr="0054046C" w:rsidRDefault="00887695" w:rsidP="00657480"/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What resources did I use?</w:t>
            </w:r>
          </w:p>
          <w:p w:rsidR="00F93639" w:rsidRPr="00F93639" w:rsidRDefault="00F93639" w:rsidP="00657480">
            <w:proofErr w:type="spellStart"/>
            <w:r w:rsidRPr="00F93639">
              <w:t>Modelling</w:t>
            </w:r>
            <w:proofErr w:type="spellEnd"/>
            <w:r w:rsidRPr="00F93639">
              <w:t xml:space="preserve"> book</w:t>
            </w:r>
          </w:p>
          <w:p w:rsidR="00F93639" w:rsidRPr="0054046C" w:rsidRDefault="00F93639" w:rsidP="00657480">
            <w:pPr>
              <w:rPr>
                <w:b/>
              </w:rPr>
            </w:pPr>
            <w:r w:rsidRPr="00F93639">
              <w:t>Thinking wall display for ideas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What did the activity involve?</w:t>
            </w:r>
          </w:p>
          <w:p w:rsidR="00F93639" w:rsidRPr="00F93639" w:rsidRDefault="00F93639" w:rsidP="00657480">
            <w:r>
              <w:t>Children chose their follow up reading activity from a thinking tool we had used previously.</w:t>
            </w:r>
          </w:p>
          <w:p w:rsidR="00887695" w:rsidRPr="0054046C" w:rsidRDefault="00887695" w:rsidP="00657480">
            <w:pPr>
              <w:rPr>
                <w:b/>
              </w:rPr>
            </w:pPr>
          </w:p>
          <w:p w:rsidR="00887695" w:rsidRPr="0054046C" w:rsidRDefault="00887695" w:rsidP="00657480">
            <w:pPr>
              <w:rPr>
                <w:b/>
              </w:rPr>
            </w:pPr>
          </w:p>
        </w:tc>
        <w:tc>
          <w:tcPr>
            <w:tcW w:w="4621" w:type="dxa"/>
          </w:tcPr>
          <w:p w:rsidR="00887695" w:rsidRDefault="00887695" w:rsidP="00F93639">
            <w:pPr>
              <w:rPr>
                <w:b/>
              </w:rPr>
            </w:pPr>
            <w:r w:rsidRPr="0054046C">
              <w:rPr>
                <w:b/>
              </w:rPr>
              <w:t xml:space="preserve">Why was this activity successful? </w:t>
            </w:r>
          </w:p>
          <w:p w:rsidR="00F93639" w:rsidRPr="00F93639" w:rsidRDefault="00F93639" w:rsidP="00F93639">
            <w:r w:rsidRPr="00F93639">
              <w:t xml:space="preserve">Totally child directed and </w:t>
            </w:r>
            <w:r w:rsidR="000F0169" w:rsidRPr="00F93639">
              <w:t>self-chosen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How could I use this in other ways?</w:t>
            </w:r>
          </w:p>
          <w:p w:rsidR="00F93639" w:rsidRPr="00F93639" w:rsidRDefault="00F93639" w:rsidP="00657480">
            <w:r w:rsidRPr="00F93639">
              <w:t>Child could share his work at home</w:t>
            </w:r>
          </w:p>
          <w:p w:rsidR="00887695" w:rsidRPr="0054046C" w:rsidRDefault="00887695" w:rsidP="00657480">
            <w:pPr>
              <w:rPr>
                <w:b/>
              </w:rPr>
            </w:pPr>
          </w:p>
          <w:p w:rsidR="00887695" w:rsidRPr="0054046C" w:rsidRDefault="00887695" w:rsidP="00657480">
            <w:pPr>
              <w:rPr>
                <w:b/>
              </w:rPr>
            </w:pPr>
          </w:p>
        </w:tc>
        <w:tc>
          <w:tcPr>
            <w:tcW w:w="4621" w:type="dxa"/>
          </w:tcPr>
          <w:p w:rsidR="00887695" w:rsidRDefault="00887695" w:rsidP="00657480">
            <w:pPr>
              <w:rPr>
                <w:b/>
              </w:rPr>
            </w:pPr>
            <w:r w:rsidRPr="0054046C">
              <w:rPr>
                <w:b/>
              </w:rPr>
              <w:t>Next time I would …</w:t>
            </w:r>
          </w:p>
          <w:p w:rsidR="00F93639" w:rsidRPr="00F93639" w:rsidRDefault="00F93639" w:rsidP="00657480">
            <w:r w:rsidRPr="00F93639">
              <w:t>Make sure child used a different tool in this situation</w:t>
            </w:r>
          </w:p>
        </w:tc>
      </w:tr>
      <w:tr w:rsidR="00887695" w:rsidRPr="0054046C" w:rsidTr="00657480">
        <w:tc>
          <w:tcPr>
            <w:tcW w:w="4621" w:type="dxa"/>
          </w:tcPr>
          <w:p w:rsidR="00887695" w:rsidRPr="0054046C" w:rsidRDefault="000F0169" w:rsidP="00657480">
            <w:bookmarkStart w:id="0" w:name="_GoBack"/>
            <w:r>
              <w:rPr>
                <w:noProof/>
                <w:lang w:val="en-NZ" w:eastAsia="en-NZ" w:bidi="ar-SA"/>
              </w:rPr>
              <w:drawing>
                <wp:inline distT="0" distB="0" distL="0" distR="0">
                  <wp:extent cx="2597150" cy="194800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ki 1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9091" cy="1949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21" w:type="dxa"/>
          </w:tcPr>
          <w:p w:rsidR="00887695" w:rsidRPr="0054046C" w:rsidRDefault="00887695" w:rsidP="00657480"/>
        </w:tc>
      </w:tr>
      <w:tr w:rsidR="00887695" w:rsidRPr="0054046C" w:rsidTr="00657480">
        <w:tc>
          <w:tcPr>
            <w:tcW w:w="4621" w:type="dxa"/>
          </w:tcPr>
          <w:p w:rsidR="00887695" w:rsidRPr="0054046C" w:rsidRDefault="00887695" w:rsidP="00657480"/>
        </w:tc>
        <w:tc>
          <w:tcPr>
            <w:tcW w:w="4621" w:type="dxa"/>
          </w:tcPr>
          <w:p w:rsidR="00887695" w:rsidRPr="0054046C" w:rsidRDefault="00887695" w:rsidP="00657480"/>
        </w:tc>
      </w:tr>
    </w:tbl>
    <w:p w:rsidR="00887695" w:rsidRDefault="00887695" w:rsidP="00887695"/>
    <w:p w:rsidR="00ED6FA6" w:rsidRDefault="00ED6FA6"/>
    <w:sectPr w:rsidR="00ED6FA6" w:rsidSect="00A606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695"/>
    <w:rsid w:val="000F0169"/>
    <w:rsid w:val="0017135E"/>
    <w:rsid w:val="00887695"/>
    <w:rsid w:val="00AB2A6D"/>
    <w:rsid w:val="00DC775B"/>
    <w:rsid w:val="00ED6FA6"/>
    <w:rsid w:val="00F9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95"/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769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169"/>
    <w:rPr>
      <w:rFonts w:ascii="Tahoma" w:eastAsia="Times New Roman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95"/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769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169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JennyHU</dc:creator>
  <cp:keywords/>
  <dc:description/>
  <cp:lastModifiedBy>Frankley</cp:lastModifiedBy>
  <cp:revision>4</cp:revision>
  <dcterms:created xsi:type="dcterms:W3CDTF">2011-07-13T00:43:00Z</dcterms:created>
  <dcterms:modified xsi:type="dcterms:W3CDTF">2011-07-13T00:49:00Z</dcterms:modified>
</cp:coreProperties>
</file>